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8457" w14:textId="1D1F9D58" w:rsidR="001118C6" w:rsidRPr="00AA4265" w:rsidRDefault="001118C6">
      <w:pPr>
        <w:rPr>
          <w:rFonts w:ascii="Franklin Gothic Book" w:hAnsi="Franklin Gothic Book"/>
          <w:sz w:val="22"/>
          <w:szCs w:val="22"/>
        </w:rPr>
      </w:pPr>
    </w:p>
    <w:sdt>
      <w:sdtPr>
        <w:rPr>
          <w:rFonts w:ascii="Franklin Gothic Book" w:hAnsi="Franklin Gothic Book"/>
          <w:sz w:val="22"/>
          <w:szCs w:val="22"/>
        </w:rPr>
        <w:id w:val="1117410187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59F6811D" w14:textId="77777777" w:rsidR="00F24773" w:rsidRPr="00AA4265" w:rsidRDefault="00F24773">
          <w:pPr>
            <w:rPr>
              <w:rFonts w:ascii="Franklin Gothic Book" w:hAnsi="Franklin Gothic Book"/>
              <w:sz w:val="22"/>
              <w:szCs w:val="22"/>
            </w:rPr>
          </w:pPr>
        </w:p>
        <w:p w14:paraId="60405CFF" w14:textId="77777777" w:rsidR="00F24773" w:rsidRPr="00AA4265" w:rsidRDefault="00F24773">
          <w:pPr>
            <w:rPr>
              <w:rFonts w:ascii="Franklin Gothic Book" w:hAnsi="Franklin Gothic Book"/>
              <w:sz w:val="22"/>
              <w:szCs w:val="22"/>
            </w:rPr>
          </w:pPr>
        </w:p>
        <w:p w14:paraId="67A926A7" w14:textId="56C448BC" w:rsidR="00A96815" w:rsidRPr="00AA4265" w:rsidRDefault="00F24773">
          <w:pPr>
            <w:rPr>
              <w:rFonts w:ascii="Franklin Gothic Book" w:hAnsi="Franklin Gothic Book"/>
              <w:sz w:val="22"/>
              <w:szCs w:val="22"/>
            </w:rPr>
          </w:pPr>
          <w:r w:rsidRPr="00AA4265">
            <w:rPr>
              <w:rFonts w:ascii="Franklin Gothic Book" w:hAnsi="Franklin Gothic Book"/>
              <w:sz w:val="22"/>
              <w:szCs w:val="22"/>
            </w:rPr>
            <w:t xml:space="preserve">The following list are all active contractors participating in the Home Recovery Alabama Program. As the list changes or adjusts we will update the </w:t>
          </w:r>
          <w:r w:rsidR="00A96815" w:rsidRPr="00AA4265">
            <w:rPr>
              <w:rFonts w:ascii="Franklin Gothic Book" w:hAnsi="Franklin Gothic Book"/>
              <w:sz w:val="22"/>
              <w:szCs w:val="22"/>
            </w:rPr>
            <w:t xml:space="preserve">file. </w:t>
          </w:r>
        </w:p>
        <w:p w14:paraId="3A52311C" w14:textId="77777777" w:rsidR="00A96815" w:rsidRPr="00AA4265" w:rsidRDefault="00A96815">
          <w:pPr>
            <w:rPr>
              <w:rFonts w:ascii="Franklin Gothic Book" w:hAnsi="Franklin Gothic Book"/>
              <w:sz w:val="22"/>
              <w:szCs w:val="22"/>
            </w:rPr>
          </w:pPr>
        </w:p>
        <w:p w14:paraId="12222963" w14:textId="5F3CCB5A" w:rsidR="001118C6" w:rsidRPr="00AA4265" w:rsidRDefault="00047D8D">
          <w:pPr>
            <w:rPr>
              <w:rFonts w:ascii="Franklin Gothic Book" w:hAnsi="Franklin Gothic Book"/>
              <w:sz w:val="22"/>
              <w:szCs w:val="22"/>
            </w:rPr>
          </w:pPr>
        </w:p>
      </w:sdtContent>
    </w:sdt>
    <w:p w14:paraId="728BA39A" w14:textId="77777777" w:rsidR="0024493B" w:rsidRPr="00AA4265" w:rsidRDefault="0024493B" w:rsidP="0024493B">
      <w:pPr>
        <w:rPr>
          <w:rFonts w:ascii="Franklin Gothic Book" w:hAnsi="Franklin Gothic Book"/>
          <w:sz w:val="22"/>
          <w:szCs w:val="22"/>
        </w:rPr>
      </w:pPr>
      <w:proofErr w:type="spellStart"/>
      <w:r w:rsidRPr="00AA4265">
        <w:rPr>
          <w:rFonts w:ascii="Franklin Gothic Book" w:hAnsi="Franklin Gothic Book"/>
          <w:sz w:val="22"/>
          <w:szCs w:val="22"/>
        </w:rPr>
        <w:lastRenderedPageBreak/>
        <w:t>BHL</w:t>
      </w:r>
      <w:proofErr w:type="spellEnd"/>
      <w:r w:rsidRPr="00AA4265">
        <w:rPr>
          <w:rFonts w:ascii="Franklin Gothic Book" w:hAnsi="Franklin Gothic Book"/>
          <w:sz w:val="22"/>
          <w:szCs w:val="22"/>
        </w:rPr>
        <w:t xml:space="preserve"> Federal </w:t>
      </w:r>
    </w:p>
    <w:p w14:paraId="72102E13" w14:textId="77777777" w:rsidR="0024493B" w:rsidRPr="00AA4265" w:rsidRDefault="0024493B" w:rsidP="0024493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 xml:space="preserve">576 Azalea Rd. </w:t>
      </w:r>
    </w:p>
    <w:p w14:paraId="71C474BA" w14:textId="77777777" w:rsidR="0024493B" w:rsidRPr="00AA4265" w:rsidRDefault="0024493B" w:rsidP="0024493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AL. 36609</w:t>
      </w:r>
    </w:p>
    <w:p w14:paraId="18BEFE15" w14:textId="77777777" w:rsidR="0024493B" w:rsidRPr="00AA4265" w:rsidRDefault="0024493B" w:rsidP="0024493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Jacque McNeil</w:t>
      </w:r>
    </w:p>
    <w:p w14:paraId="72261E81" w14:textId="77777777" w:rsidR="0024493B" w:rsidRPr="00AA4265" w:rsidRDefault="0024493B" w:rsidP="0024493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251-428-9405</w:t>
      </w:r>
    </w:p>
    <w:p w14:paraId="0991DB60" w14:textId="624D2FC0" w:rsidR="001D55F5" w:rsidRPr="00AA4265" w:rsidRDefault="0024493B" w:rsidP="0024493B">
      <w:pPr>
        <w:rPr>
          <w:rFonts w:ascii="Franklin Gothic Book" w:hAnsi="Franklin Gothic Book"/>
          <w:sz w:val="22"/>
          <w:szCs w:val="22"/>
        </w:rPr>
      </w:pPr>
      <w:hyperlink r:id="rId6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Office@bhlfederal.com</w:t>
        </w:r>
      </w:hyperlink>
    </w:p>
    <w:p w14:paraId="214805AD" w14:textId="77777777" w:rsidR="0024493B" w:rsidRPr="00AA4265" w:rsidRDefault="0024493B" w:rsidP="0024493B">
      <w:pPr>
        <w:rPr>
          <w:rFonts w:ascii="Franklin Gothic Book" w:hAnsi="Franklin Gothic Book"/>
          <w:sz w:val="22"/>
          <w:szCs w:val="22"/>
        </w:rPr>
      </w:pPr>
    </w:p>
    <w:p w14:paraId="1E91F8F8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proofErr w:type="spellStart"/>
      <w:r w:rsidRPr="00AA4265">
        <w:rPr>
          <w:rFonts w:ascii="Franklin Gothic Book" w:hAnsi="Franklin Gothic Book"/>
          <w:sz w:val="22"/>
          <w:szCs w:val="22"/>
        </w:rPr>
        <w:t>Brizo</w:t>
      </w:r>
      <w:proofErr w:type="spellEnd"/>
      <w:r w:rsidRPr="00AA4265">
        <w:rPr>
          <w:rFonts w:ascii="Franklin Gothic Book" w:hAnsi="Franklin Gothic Book"/>
          <w:sz w:val="22"/>
          <w:szCs w:val="22"/>
        </w:rPr>
        <w:t xml:space="preserve"> Construction LLC</w:t>
      </w:r>
    </w:p>
    <w:p w14:paraId="6108FCD6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8386 Jonesboro Rd</w:t>
      </w:r>
    </w:p>
    <w:p w14:paraId="30D8872B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Daphne AL 36526</w:t>
      </w:r>
    </w:p>
    <w:p w14:paraId="7DC645E6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Patricia Welch</w:t>
      </w:r>
    </w:p>
    <w:p w14:paraId="3A747B1F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251-408-9905</w:t>
      </w:r>
    </w:p>
    <w:p w14:paraId="4BB2471D" w14:textId="4E051151" w:rsidR="0024493B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hyperlink r:id="rId7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patricia.welch@brizoconstruction.com</w:t>
        </w:r>
      </w:hyperlink>
    </w:p>
    <w:p w14:paraId="32B8E5A2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</w:p>
    <w:p w14:paraId="2D47C4DB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proofErr w:type="spellStart"/>
      <w:r w:rsidRPr="00AA4265">
        <w:rPr>
          <w:rFonts w:ascii="Franklin Gothic Book" w:hAnsi="Franklin Gothic Book"/>
          <w:sz w:val="22"/>
          <w:szCs w:val="22"/>
        </w:rPr>
        <w:t>Byrdson</w:t>
      </w:r>
      <w:proofErr w:type="spellEnd"/>
      <w:r w:rsidRPr="00AA4265">
        <w:rPr>
          <w:rFonts w:ascii="Franklin Gothic Book" w:hAnsi="Franklin Gothic Book"/>
          <w:sz w:val="22"/>
          <w:szCs w:val="22"/>
        </w:rPr>
        <w:t xml:space="preserve"> Services, LLC.</w:t>
      </w:r>
    </w:p>
    <w:p w14:paraId="3557E2EC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2074 S. McKenzie St. Suite 284</w:t>
      </w:r>
    </w:p>
    <w:p w14:paraId="07A937A7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Foley, AL 36535</w:t>
      </w:r>
    </w:p>
    <w:p w14:paraId="01C8B2D3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Jeff Goff</w:t>
      </w:r>
    </w:p>
    <w:p w14:paraId="0B810220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877-895-6464</w:t>
      </w:r>
    </w:p>
    <w:p w14:paraId="4D242DAC" w14:textId="1DEE794C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  <w:hyperlink r:id="rId8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hrap@byrdsonservices.com</w:t>
        </w:r>
      </w:hyperlink>
    </w:p>
    <w:p w14:paraId="1DDA5449" w14:textId="77777777" w:rsidR="00815124" w:rsidRPr="00AA4265" w:rsidRDefault="00815124" w:rsidP="00815124">
      <w:pPr>
        <w:rPr>
          <w:rFonts w:ascii="Franklin Gothic Book" w:hAnsi="Franklin Gothic Book"/>
          <w:sz w:val="22"/>
          <w:szCs w:val="22"/>
        </w:rPr>
      </w:pPr>
    </w:p>
    <w:p w14:paraId="48B79B54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proofErr w:type="spellStart"/>
      <w:r w:rsidRPr="00AA4265">
        <w:rPr>
          <w:rFonts w:ascii="Franklin Gothic Book" w:hAnsi="Franklin Gothic Book"/>
          <w:sz w:val="22"/>
          <w:szCs w:val="22"/>
        </w:rPr>
        <w:t>DSW</w:t>
      </w:r>
      <w:proofErr w:type="spellEnd"/>
    </w:p>
    <w:p w14:paraId="46CEB803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5238 Highway 90 suite H</w:t>
      </w:r>
    </w:p>
    <w:p w14:paraId="03762469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Alabama 36619</w:t>
      </w:r>
    </w:p>
    <w:p w14:paraId="665F7109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Curtis Clayton</w:t>
      </w:r>
    </w:p>
    <w:p w14:paraId="76805C81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 xml:space="preserve">409-744-3400 </w:t>
      </w:r>
      <w:proofErr w:type="spellStart"/>
      <w:r w:rsidRPr="00AA4265">
        <w:rPr>
          <w:rFonts w:ascii="Franklin Gothic Book" w:hAnsi="Franklin Gothic Book"/>
          <w:sz w:val="22"/>
          <w:szCs w:val="22"/>
        </w:rPr>
        <w:t>ext</w:t>
      </w:r>
      <w:proofErr w:type="spellEnd"/>
      <w:r w:rsidRPr="00AA4265">
        <w:rPr>
          <w:rFonts w:ascii="Franklin Gothic Book" w:hAnsi="Franklin Gothic Book"/>
          <w:sz w:val="22"/>
          <w:szCs w:val="22"/>
        </w:rPr>
        <w:t xml:space="preserve"> 123</w:t>
      </w:r>
    </w:p>
    <w:p w14:paraId="4623DE26" w14:textId="432730D5" w:rsidR="00815124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659EA" wp14:editId="250B0F29">
                <wp:simplePos x="0" y="0"/>
                <wp:positionH relativeFrom="column">
                  <wp:posOffset>-1457325</wp:posOffset>
                </wp:positionH>
                <wp:positionV relativeFrom="paragraph">
                  <wp:posOffset>339726</wp:posOffset>
                </wp:positionV>
                <wp:extent cx="1038225" cy="45719"/>
                <wp:effectExtent l="0" t="19050" r="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038225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14954" w14:textId="193F5358" w:rsidR="001118C6" w:rsidRPr="001118C6" w:rsidRDefault="001118C6" w:rsidP="001118C6">
                            <w:pPr>
                              <w:rPr>
                                <w:rFonts w:ascii="Proxima Nova" w:hAnsi="Proxima Nov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118C6">
                              <w:rPr>
                                <w:rFonts w:ascii="Proxima Nova" w:hAnsi="Proxima Nov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Inset Title Text Here</w:t>
                            </w:r>
                          </w:p>
                          <w:p w14:paraId="6706D715" w14:textId="77777777" w:rsidR="001118C6" w:rsidRPr="001118C6" w:rsidRDefault="001118C6" w:rsidP="001118C6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118C6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>Insert Title Text Here</w:t>
                            </w:r>
                          </w:p>
                          <w:p w14:paraId="0C7629FB" w14:textId="77777777" w:rsidR="001118C6" w:rsidRPr="001118C6" w:rsidRDefault="001118C6" w:rsidP="001118C6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118C6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>Insert Title Text Here</w:t>
                            </w:r>
                          </w:p>
                          <w:p w14:paraId="2C35447F" w14:textId="77777777" w:rsidR="001118C6" w:rsidRPr="001118C6" w:rsidRDefault="001118C6" w:rsidP="001118C6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659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4.75pt;margin-top:26.75pt;width:81.75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" filled="f" stroked="f" strokeweight=".5pt">
                <v:textbox>
                  <w:txbxContent>
                    <w:p w14:paraId="1B214954" w14:textId="193F5358" w:rsidR="001118C6" w:rsidRPr="001118C6" w:rsidRDefault="001118C6" w:rsidP="001118C6">
                      <w:pPr>
                        <w:rPr>
                          <w:rFonts w:ascii="Proxima Nova" w:hAnsi="Proxima Nov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118C6">
                        <w:rPr>
                          <w:rFonts w:ascii="Proxima Nova" w:hAnsi="Proxima Nov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Inset Title Text Here</w:t>
                      </w:r>
                    </w:p>
                    <w:p w14:paraId="6706D715" w14:textId="77777777" w:rsidR="001118C6" w:rsidRPr="001118C6" w:rsidRDefault="001118C6" w:rsidP="001118C6">
                      <w:pPr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118C6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>Insert Title Text Here</w:t>
                      </w:r>
                    </w:p>
                    <w:p w14:paraId="0C7629FB" w14:textId="77777777" w:rsidR="001118C6" w:rsidRPr="001118C6" w:rsidRDefault="001118C6" w:rsidP="001118C6">
                      <w:pPr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118C6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>Insert Title Text Here</w:t>
                      </w:r>
                    </w:p>
                    <w:p w14:paraId="2C35447F" w14:textId="77777777" w:rsidR="001118C6" w:rsidRPr="001118C6" w:rsidRDefault="001118C6" w:rsidP="001118C6">
                      <w:pPr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hyperlink r:id="rId9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Curtis.clayton@dswhomes.com</w:t>
        </w:r>
      </w:hyperlink>
    </w:p>
    <w:p w14:paraId="66DBEE70" w14:textId="0E8EA442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</w:p>
    <w:p w14:paraId="4E0BD297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Ducky Recovery</w:t>
      </w:r>
    </w:p>
    <w:p w14:paraId="369AC72B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 xml:space="preserve">9100 Johnson Rd S </w:t>
      </w:r>
    </w:p>
    <w:p w14:paraId="6AD78E11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 36695</w:t>
      </w:r>
    </w:p>
    <w:p w14:paraId="6A720D05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 xml:space="preserve">Nick </w:t>
      </w:r>
      <w:proofErr w:type="spellStart"/>
      <w:r w:rsidRPr="00AA4265">
        <w:rPr>
          <w:rFonts w:ascii="Franklin Gothic Book" w:hAnsi="Franklin Gothic Book"/>
          <w:sz w:val="22"/>
          <w:szCs w:val="22"/>
        </w:rPr>
        <w:t>Liuzza</w:t>
      </w:r>
      <w:proofErr w:type="spellEnd"/>
      <w:r w:rsidRPr="00AA4265">
        <w:rPr>
          <w:rFonts w:ascii="Franklin Gothic Book" w:hAnsi="Franklin Gothic Book"/>
          <w:sz w:val="22"/>
          <w:szCs w:val="22"/>
        </w:rPr>
        <w:t xml:space="preserve"> or Jim Romedy </w:t>
      </w:r>
    </w:p>
    <w:p w14:paraId="346A79EB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 xml:space="preserve">"832-562-0253 </w:t>
      </w:r>
    </w:p>
    <w:p w14:paraId="73D404EF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850-766-2677"</w:t>
      </w:r>
    </w:p>
    <w:p w14:paraId="27CE397D" w14:textId="77777777" w:rsidR="00F007B3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"nickl@duckyjohnson.com</w:t>
      </w:r>
    </w:p>
    <w:p w14:paraId="33276E5B" w14:textId="5DAE1628" w:rsidR="002630EB" w:rsidRPr="00AA4265" w:rsidRDefault="00F007B3" w:rsidP="00F007B3">
      <w:pPr>
        <w:rPr>
          <w:rFonts w:ascii="Franklin Gothic Book" w:hAnsi="Franklin Gothic Book"/>
          <w:sz w:val="22"/>
          <w:szCs w:val="22"/>
        </w:rPr>
      </w:pPr>
      <w:hyperlink r:id="rId10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jimr@duckyjohnson.com</w:t>
        </w:r>
      </w:hyperlink>
    </w:p>
    <w:p w14:paraId="17172A05" w14:textId="77777777" w:rsidR="002630EB" w:rsidRPr="00AA4265" w:rsidRDefault="002630EB" w:rsidP="00F007B3">
      <w:pPr>
        <w:rPr>
          <w:rFonts w:ascii="Franklin Gothic Book" w:hAnsi="Franklin Gothic Book"/>
          <w:sz w:val="22"/>
          <w:szCs w:val="22"/>
        </w:rPr>
      </w:pPr>
    </w:p>
    <w:p w14:paraId="67079A53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Dynamic Group, LLC</w:t>
      </w:r>
    </w:p>
    <w:p w14:paraId="29B84ECD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2122 Hand Avenue</w:t>
      </w:r>
    </w:p>
    <w:p w14:paraId="1EB3E77D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Alabama 36612</w:t>
      </w:r>
    </w:p>
    <w:p w14:paraId="76C47827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Mike Lasher</w:t>
      </w:r>
    </w:p>
    <w:p w14:paraId="6A4276E3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225-570-6377</w:t>
      </w:r>
    </w:p>
    <w:p w14:paraId="026D5A7E" w14:textId="0746D65E" w:rsidR="00F007B3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hyperlink r:id="rId11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hrap@dynamicgrp.com</w:t>
        </w:r>
      </w:hyperlink>
    </w:p>
    <w:p w14:paraId="2371FC16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</w:p>
    <w:p w14:paraId="19EBEAD9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GPI</w:t>
      </w:r>
    </w:p>
    <w:p w14:paraId="0A9D494C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8386 Jonesboro Rd</w:t>
      </w:r>
    </w:p>
    <w:p w14:paraId="4F11A081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Daphne AL 36526</w:t>
      </w:r>
    </w:p>
    <w:p w14:paraId="72476208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"Russell Miller</w:t>
      </w:r>
    </w:p>
    <w:p w14:paraId="3788BFB2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Kristy Marti"</w:t>
      </w:r>
    </w:p>
    <w:p w14:paraId="142EF3FF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251-408-9887</w:t>
      </w:r>
    </w:p>
    <w:p w14:paraId="3ED17648" w14:textId="2438BC1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  <w:hyperlink r:id="rId12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estimating@galveston.com</w:t>
        </w:r>
      </w:hyperlink>
    </w:p>
    <w:p w14:paraId="7F023785" w14:textId="77777777" w:rsidR="002630EB" w:rsidRPr="00AA4265" w:rsidRDefault="002630EB" w:rsidP="002630EB">
      <w:pPr>
        <w:rPr>
          <w:rFonts w:ascii="Franklin Gothic Book" w:hAnsi="Franklin Gothic Book"/>
          <w:sz w:val="22"/>
          <w:szCs w:val="22"/>
        </w:rPr>
      </w:pPr>
    </w:p>
    <w:p w14:paraId="00BA4EC1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proofErr w:type="spellStart"/>
      <w:r w:rsidRPr="00AA4265">
        <w:rPr>
          <w:rFonts w:ascii="Franklin Gothic Book" w:hAnsi="Franklin Gothic Book"/>
          <w:sz w:val="22"/>
          <w:szCs w:val="22"/>
        </w:rPr>
        <w:t>JWTC</w:t>
      </w:r>
      <w:proofErr w:type="spellEnd"/>
      <w:r w:rsidRPr="00AA4265">
        <w:rPr>
          <w:rFonts w:ascii="Franklin Gothic Book" w:hAnsi="Franklin Gothic Book"/>
          <w:sz w:val="22"/>
          <w:szCs w:val="22"/>
        </w:rPr>
        <w:t>-Louisiana, LLC</w:t>
      </w:r>
    </w:p>
    <w:p w14:paraId="066BF7FE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 xml:space="preserve">2469 </w:t>
      </w:r>
      <w:proofErr w:type="spellStart"/>
      <w:r w:rsidRPr="00AA4265">
        <w:rPr>
          <w:rFonts w:ascii="Franklin Gothic Book" w:hAnsi="Franklin Gothic Book"/>
          <w:sz w:val="22"/>
          <w:szCs w:val="22"/>
        </w:rPr>
        <w:t>Eslava</w:t>
      </w:r>
      <w:proofErr w:type="spellEnd"/>
      <w:r w:rsidRPr="00AA4265">
        <w:rPr>
          <w:rFonts w:ascii="Franklin Gothic Book" w:hAnsi="Franklin Gothic Book"/>
          <w:sz w:val="22"/>
          <w:szCs w:val="22"/>
        </w:rPr>
        <w:t xml:space="preserve"> Creek Pkwy</w:t>
      </w:r>
    </w:p>
    <w:p w14:paraId="77156F63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 36606</w:t>
      </w:r>
    </w:p>
    <w:p w14:paraId="0C5F236F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Brent Richison</w:t>
      </w:r>
    </w:p>
    <w:p w14:paraId="38DF144B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800-483-9333</w:t>
      </w:r>
    </w:p>
    <w:p w14:paraId="06DD73D2" w14:textId="290BEBB1" w:rsidR="002630EB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hyperlink r:id="rId13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Brent@jwtc.net</w:t>
        </w:r>
      </w:hyperlink>
    </w:p>
    <w:p w14:paraId="39B0E73D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</w:p>
    <w:p w14:paraId="111486BB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Lamar Construction Co. of Louisiana, L.L.C.</w:t>
      </w:r>
    </w:p>
    <w:p w14:paraId="5B816024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 xml:space="preserve">3032 Dauphin Square </w:t>
      </w:r>
    </w:p>
    <w:p w14:paraId="0D52255D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 36607</w:t>
      </w:r>
    </w:p>
    <w:p w14:paraId="237023EC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 xml:space="preserve">Joshua Loupe </w:t>
      </w:r>
    </w:p>
    <w:p w14:paraId="201EE4FC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504-645-9801</w:t>
      </w:r>
    </w:p>
    <w:p w14:paraId="62E7D712" w14:textId="2FAF010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  <w:hyperlink r:id="rId14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disaster@lamarcontractors.com</w:t>
        </w:r>
      </w:hyperlink>
    </w:p>
    <w:p w14:paraId="0B3D7E48" w14:textId="77777777" w:rsidR="005F36D0" w:rsidRPr="00AA4265" w:rsidRDefault="005F36D0" w:rsidP="005F36D0">
      <w:pPr>
        <w:rPr>
          <w:rFonts w:ascii="Franklin Gothic Book" w:hAnsi="Franklin Gothic Book"/>
          <w:sz w:val="22"/>
          <w:szCs w:val="22"/>
        </w:rPr>
      </w:pPr>
    </w:p>
    <w:p w14:paraId="6832006B" w14:textId="77777777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Lemoine</w:t>
      </w:r>
    </w:p>
    <w:p w14:paraId="61470853" w14:textId="77777777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 xml:space="preserve">101 Overhill Rd. </w:t>
      </w:r>
    </w:p>
    <w:p w14:paraId="7D1730DD" w14:textId="77777777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 36608</w:t>
      </w:r>
    </w:p>
    <w:p w14:paraId="7DBA90E2" w14:textId="77777777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Josh Tharp</w:t>
      </w:r>
    </w:p>
    <w:p w14:paraId="79551F04" w14:textId="77777777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205-729-2511</w:t>
      </w:r>
    </w:p>
    <w:p w14:paraId="5193D277" w14:textId="77777777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"nickl@duckyjohnson.com</w:t>
      </w:r>
    </w:p>
    <w:p w14:paraId="204AED19" w14:textId="3B5CD3DD" w:rsidR="005F36D0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hyperlink r:id="rId15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jimr@duckyjohnson.com</w:t>
        </w:r>
      </w:hyperlink>
      <w:r w:rsidRPr="00AA4265">
        <w:rPr>
          <w:rFonts w:ascii="Franklin Gothic Book" w:hAnsi="Franklin Gothic Book"/>
          <w:sz w:val="22"/>
          <w:szCs w:val="22"/>
        </w:rPr>
        <w:t>"</w:t>
      </w:r>
    </w:p>
    <w:p w14:paraId="7D2E7021" w14:textId="77777777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</w:p>
    <w:p w14:paraId="37C201D1" w14:textId="590A5A13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Persons Services Corp</w:t>
      </w:r>
    </w:p>
    <w:p w14:paraId="28CC7A28" w14:textId="77777777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4474 Halls Mill Rd</w:t>
      </w:r>
    </w:p>
    <w:p w14:paraId="47771218" w14:textId="77777777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 36693</w:t>
      </w:r>
    </w:p>
    <w:p w14:paraId="3DFDFA16" w14:textId="77777777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Patrick Seay</w:t>
      </w:r>
    </w:p>
    <w:p w14:paraId="536FEFE3" w14:textId="77777777" w:rsidR="0079694F" w:rsidRPr="00AA4265" w:rsidRDefault="0079694F" w:rsidP="0079694F">
      <w:pPr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251-660-2020</w:t>
      </w:r>
    </w:p>
    <w:p w14:paraId="1D3220D6" w14:textId="6106A9AF" w:rsidR="00AA4265" w:rsidRPr="00AA4265" w:rsidRDefault="0079694F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hyperlink r:id="rId16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hrap@personsservices.com</w:t>
        </w:r>
      </w:hyperlink>
      <w:r w:rsidRPr="00AA4265">
        <w:rPr>
          <w:rFonts w:ascii="Franklin Gothic Book" w:hAnsi="Franklin Gothic Book"/>
          <w:sz w:val="22"/>
          <w:szCs w:val="22"/>
        </w:rPr>
        <w:tab/>
      </w:r>
    </w:p>
    <w:p w14:paraId="71187E68" w14:textId="77777777" w:rsidR="00AA4265" w:rsidRPr="00AA4265" w:rsidRDefault="00AA426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</w:p>
    <w:p w14:paraId="4DDDB5EF" w14:textId="53B63F83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Regional Homes</w:t>
      </w:r>
    </w:p>
    <w:p w14:paraId="4D99649F" w14:textId="77777777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7251 Moffett Rd,</w:t>
      </w:r>
    </w:p>
    <w:p w14:paraId="10B5F697" w14:textId="77777777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 36618</w:t>
      </w:r>
    </w:p>
    <w:p w14:paraId="2FC1B5A1" w14:textId="77777777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Sykes Heard</w:t>
      </w:r>
    </w:p>
    <w:p w14:paraId="3561B2DD" w14:textId="77777777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601-724-4504</w:t>
      </w:r>
    </w:p>
    <w:p w14:paraId="6B25C783" w14:textId="2C616332" w:rsidR="003C2043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 xml:space="preserve"> </w:t>
      </w:r>
      <w:hyperlink r:id="rId17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sheard@regionalhomes.net</w:t>
        </w:r>
      </w:hyperlink>
    </w:p>
    <w:p w14:paraId="3431C202" w14:textId="77777777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</w:p>
    <w:p w14:paraId="038EA6FD" w14:textId="77777777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Shepherd Response</w:t>
      </w:r>
    </w:p>
    <w:p w14:paraId="12A8E672" w14:textId="77777777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3656 Government Blvd, Suite A1</w:t>
      </w:r>
    </w:p>
    <w:p w14:paraId="749D4F2B" w14:textId="77777777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 36693</w:t>
      </w:r>
    </w:p>
    <w:p w14:paraId="51F327D2" w14:textId="77777777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proofErr w:type="spellStart"/>
      <w:r w:rsidRPr="00AA4265">
        <w:rPr>
          <w:rFonts w:ascii="Franklin Gothic Book" w:hAnsi="Franklin Gothic Book"/>
          <w:sz w:val="22"/>
          <w:szCs w:val="22"/>
        </w:rPr>
        <w:t>Santigo</w:t>
      </w:r>
      <w:proofErr w:type="spellEnd"/>
      <w:r w:rsidRPr="00AA4265">
        <w:rPr>
          <w:rFonts w:ascii="Franklin Gothic Book" w:hAnsi="Franklin Gothic Book"/>
          <w:sz w:val="22"/>
          <w:szCs w:val="22"/>
        </w:rPr>
        <w:t xml:space="preserve"> Munoz</w:t>
      </w:r>
    </w:p>
    <w:p w14:paraId="784B7F39" w14:textId="77777777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251-776-0479</w:t>
      </w:r>
    </w:p>
    <w:p w14:paraId="1D7E74AD" w14:textId="64E286C3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hyperlink r:id="rId18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Santiago@shepherd-response.com</w:t>
        </w:r>
      </w:hyperlink>
      <w:r w:rsidRPr="00AA4265">
        <w:rPr>
          <w:rFonts w:ascii="Franklin Gothic Book" w:hAnsi="Franklin Gothic Book"/>
          <w:sz w:val="22"/>
          <w:szCs w:val="22"/>
        </w:rPr>
        <w:t> </w:t>
      </w:r>
    </w:p>
    <w:p w14:paraId="29A83B4D" w14:textId="77777777" w:rsidR="000D3235" w:rsidRPr="00AA4265" w:rsidRDefault="000D3235" w:rsidP="000D3235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</w:p>
    <w:p w14:paraId="77A42F35" w14:textId="77777777" w:rsidR="00047D8D" w:rsidRDefault="00047D8D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</w:p>
    <w:p w14:paraId="44AE932A" w14:textId="77777777" w:rsidR="00047D8D" w:rsidRDefault="00047D8D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</w:p>
    <w:p w14:paraId="37F522A5" w14:textId="70B4019B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proofErr w:type="spellStart"/>
      <w:r w:rsidRPr="00AA4265">
        <w:rPr>
          <w:rFonts w:ascii="Franklin Gothic Book" w:hAnsi="Franklin Gothic Book"/>
          <w:sz w:val="22"/>
          <w:szCs w:val="22"/>
        </w:rPr>
        <w:t>SLSCO</w:t>
      </w:r>
      <w:proofErr w:type="spellEnd"/>
    </w:p>
    <w:p w14:paraId="523EEC48" w14:textId="77777777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750A Viaduct Rd</w:t>
      </w:r>
    </w:p>
    <w:p w14:paraId="52FB65EA" w14:textId="77777777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Chickasaw, AL 36611</w:t>
      </w:r>
    </w:p>
    <w:p w14:paraId="1181A118" w14:textId="77777777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Brandon Enander</w:t>
      </w:r>
    </w:p>
    <w:p w14:paraId="350DDC74" w14:textId="77777777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409.218.3171</w:t>
      </w:r>
    </w:p>
    <w:p w14:paraId="4CBFC6C8" w14:textId="36559DA0" w:rsidR="000D3235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hyperlink r:id="rId19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benander@slsco.com</w:t>
        </w:r>
      </w:hyperlink>
    </w:p>
    <w:p w14:paraId="2B77A3E3" w14:textId="77777777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</w:p>
    <w:p w14:paraId="556A8CF6" w14:textId="77777777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Stonewater Inc.</w:t>
      </w:r>
    </w:p>
    <w:p w14:paraId="73AE8FD5" w14:textId="77777777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5238 Hwy 90 Suite G</w:t>
      </w:r>
    </w:p>
    <w:p w14:paraId="0AD0CFC0" w14:textId="77777777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 AL 36619</w:t>
      </w:r>
    </w:p>
    <w:p w14:paraId="07BEA57C" w14:textId="77777777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Kelly Phillips</w:t>
      </w:r>
    </w:p>
    <w:p w14:paraId="37DF4A62" w14:textId="77777777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409-515-7950 ext. 201</w:t>
      </w:r>
    </w:p>
    <w:p w14:paraId="36228B1C" w14:textId="57ADD03C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hyperlink r:id="rId20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kelly.phillips@stonewaterinc.com</w:t>
        </w:r>
      </w:hyperlink>
      <w:r w:rsidRPr="00AA4265">
        <w:rPr>
          <w:rFonts w:ascii="Franklin Gothic Book" w:hAnsi="Franklin Gothic Book"/>
          <w:sz w:val="22"/>
          <w:szCs w:val="22"/>
        </w:rPr>
        <w:t> </w:t>
      </w:r>
    </w:p>
    <w:p w14:paraId="40959329" w14:textId="77777777" w:rsidR="00715B12" w:rsidRPr="00AA4265" w:rsidRDefault="00715B12" w:rsidP="00715B1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</w:p>
    <w:p w14:paraId="0E71A41F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Thompson Construction Group, Inc.</w:t>
      </w:r>
    </w:p>
    <w:p w14:paraId="38B1E8B1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853 Dauphin St Suite C</w:t>
      </w:r>
    </w:p>
    <w:p w14:paraId="1C38A751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 36602</w:t>
      </w:r>
    </w:p>
    <w:p w14:paraId="4477A02C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Kameron Allen</w:t>
      </w:r>
    </w:p>
    <w:p w14:paraId="3C489858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251-501-6757</w:t>
      </w:r>
    </w:p>
    <w:p w14:paraId="3E9726EB" w14:textId="3C08568C" w:rsidR="00715B1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hyperlink r:id="rId21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kallen@thompsonconstructiongroup.com</w:t>
        </w:r>
      </w:hyperlink>
      <w:r w:rsidRPr="00AA4265">
        <w:rPr>
          <w:rFonts w:ascii="Franklin Gothic Book" w:hAnsi="Franklin Gothic Book"/>
          <w:sz w:val="22"/>
          <w:szCs w:val="22"/>
        </w:rPr>
        <w:t> </w:t>
      </w:r>
    </w:p>
    <w:p w14:paraId="4FE4C445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</w:p>
    <w:p w14:paraId="18E4D0AE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Timberline Construction Group</w:t>
      </w:r>
    </w:p>
    <w:p w14:paraId="1D266740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 xml:space="preserve">1110 </w:t>
      </w:r>
      <w:proofErr w:type="spellStart"/>
      <w:r w:rsidRPr="00AA4265">
        <w:rPr>
          <w:rFonts w:ascii="Franklin Gothic Book" w:hAnsi="Franklin Gothic Book"/>
          <w:sz w:val="22"/>
          <w:szCs w:val="22"/>
        </w:rPr>
        <w:t>Montlimar</w:t>
      </w:r>
      <w:proofErr w:type="spellEnd"/>
      <w:r w:rsidRPr="00AA4265">
        <w:rPr>
          <w:rFonts w:ascii="Franklin Gothic Book" w:hAnsi="Franklin Gothic Book"/>
          <w:sz w:val="22"/>
          <w:szCs w:val="22"/>
        </w:rPr>
        <w:t xml:space="preserve"> Dr</w:t>
      </w:r>
    </w:p>
    <w:p w14:paraId="6553B307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Mobile, Al 36609</w:t>
      </w:r>
    </w:p>
    <w:p w14:paraId="5707F6E6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Joe Olivares</w:t>
      </w:r>
    </w:p>
    <w:p w14:paraId="6797A9D9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251-459-0227</w:t>
      </w:r>
    </w:p>
    <w:p w14:paraId="3D8CBB49" w14:textId="07FFF4D5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hyperlink r:id="rId22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jolivares@timberlinecg.com</w:t>
        </w:r>
      </w:hyperlink>
    </w:p>
    <w:p w14:paraId="6C2C21C4" w14:textId="77777777" w:rsidR="00DD2232" w:rsidRPr="00AA4265" w:rsidRDefault="00DD2232" w:rsidP="00DD2232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</w:p>
    <w:p w14:paraId="37785969" w14:textId="77777777" w:rsidR="00A3634F" w:rsidRPr="00AA4265" w:rsidRDefault="00A3634F" w:rsidP="00A3634F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Windstorm Mitigation, Inc.</w:t>
      </w:r>
    </w:p>
    <w:p w14:paraId="1F0AE85D" w14:textId="77777777" w:rsidR="00A3634F" w:rsidRPr="00AA4265" w:rsidRDefault="00A3634F" w:rsidP="00A3634F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17325 Highway 43</w:t>
      </w:r>
    </w:p>
    <w:p w14:paraId="0080FBC0" w14:textId="77777777" w:rsidR="00A3634F" w:rsidRPr="00AA4265" w:rsidRDefault="00A3634F" w:rsidP="00A3634F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Mount Vernon, AL 36560</w:t>
      </w:r>
    </w:p>
    <w:p w14:paraId="6F469E8F" w14:textId="77777777" w:rsidR="00A3634F" w:rsidRPr="00AA4265" w:rsidRDefault="00A3634F" w:rsidP="00A3634F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Stephen Chase</w:t>
      </w:r>
    </w:p>
    <w:p w14:paraId="033DBB6E" w14:textId="77777777" w:rsidR="00A3634F" w:rsidRPr="00AA4265" w:rsidRDefault="00A3634F" w:rsidP="00A3634F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r w:rsidRPr="00AA4265">
        <w:rPr>
          <w:rFonts w:ascii="Franklin Gothic Book" w:hAnsi="Franklin Gothic Book"/>
          <w:sz w:val="22"/>
          <w:szCs w:val="22"/>
        </w:rPr>
        <w:t>850-567-1042</w:t>
      </w:r>
    </w:p>
    <w:p w14:paraId="3E1A71B9" w14:textId="2B4CAAC9" w:rsidR="00DD2232" w:rsidRPr="00AA4265" w:rsidRDefault="00A3634F" w:rsidP="00A3634F">
      <w:pPr>
        <w:tabs>
          <w:tab w:val="left" w:pos="7005"/>
        </w:tabs>
        <w:rPr>
          <w:rFonts w:ascii="Franklin Gothic Book" w:hAnsi="Franklin Gothic Book"/>
          <w:sz w:val="22"/>
          <w:szCs w:val="22"/>
        </w:rPr>
      </w:pPr>
      <w:hyperlink r:id="rId23" w:history="1">
        <w:r w:rsidRPr="00AA4265">
          <w:rPr>
            <w:rStyle w:val="Hyperlink"/>
            <w:rFonts w:ascii="Franklin Gothic Book" w:hAnsi="Franklin Gothic Book"/>
            <w:sz w:val="22"/>
            <w:szCs w:val="22"/>
          </w:rPr>
          <w:t>schase@wind-storm.net</w:t>
        </w:r>
      </w:hyperlink>
    </w:p>
    <w:p w14:paraId="721E8A7D" w14:textId="77777777" w:rsidR="00A3634F" w:rsidRPr="00080FF9" w:rsidRDefault="00A3634F" w:rsidP="00A3634F">
      <w:pPr>
        <w:tabs>
          <w:tab w:val="left" w:pos="7005"/>
        </w:tabs>
        <w:rPr>
          <w:rFonts w:ascii="Franklin Gothic Book" w:hAnsi="Franklin Gothic Book"/>
        </w:rPr>
      </w:pPr>
    </w:p>
    <w:p w14:paraId="2004A840" w14:textId="77777777" w:rsidR="00A3634F" w:rsidRDefault="00A3634F" w:rsidP="00A3634F">
      <w:pPr>
        <w:tabs>
          <w:tab w:val="left" w:pos="7005"/>
        </w:tabs>
      </w:pPr>
    </w:p>
    <w:sectPr w:rsidR="00A3634F" w:rsidSect="001118C6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450B" w14:textId="77777777" w:rsidR="00037F6C" w:rsidRDefault="00037F6C" w:rsidP="001118C6">
      <w:r>
        <w:separator/>
      </w:r>
    </w:p>
  </w:endnote>
  <w:endnote w:type="continuationSeparator" w:id="0">
    <w:p w14:paraId="7B0D04AF" w14:textId="77777777" w:rsidR="00037F6C" w:rsidRDefault="00037F6C" w:rsidP="0011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A30B" w14:textId="1929D342" w:rsidR="001118C6" w:rsidRDefault="001118C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9A395B" wp14:editId="7AB1E716">
          <wp:simplePos x="0" y="0"/>
          <wp:positionH relativeFrom="column">
            <wp:posOffset>-1028700</wp:posOffset>
          </wp:positionH>
          <wp:positionV relativeFrom="paragraph">
            <wp:posOffset>-610870</wp:posOffset>
          </wp:positionV>
          <wp:extent cx="18275313" cy="5080380"/>
          <wp:effectExtent l="0" t="0" r="0" b="0"/>
          <wp:wrapNone/>
          <wp:docPr id="7" name="Picture 7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5313" cy="508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D6DC88" w14:paraId="71141D7A" w14:textId="77777777" w:rsidTr="78D6DC88">
      <w:trPr>
        <w:trHeight w:val="300"/>
      </w:trPr>
      <w:tc>
        <w:tcPr>
          <w:tcW w:w="3120" w:type="dxa"/>
        </w:tcPr>
        <w:p w14:paraId="7249F453" w14:textId="3F8D717A" w:rsidR="78D6DC88" w:rsidRDefault="78D6DC88" w:rsidP="78D6DC88">
          <w:pPr>
            <w:pStyle w:val="Header"/>
            <w:ind w:left="-115"/>
          </w:pPr>
        </w:p>
      </w:tc>
      <w:tc>
        <w:tcPr>
          <w:tcW w:w="3120" w:type="dxa"/>
        </w:tcPr>
        <w:p w14:paraId="78FA6196" w14:textId="634A582F" w:rsidR="78D6DC88" w:rsidRDefault="78D6DC88" w:rsidP="78D6DC88">
          <w:pPr>
            <w:pStyle w:val="Header"/>
            <w:jc w:val="center"/>
          </w:pPr>
        </w:p>
      </w:tc>
      <w:tc>
        <w:tcPr>
          <w:tcW w:w="3120" w:type="dxa"/>
        </w:tcPr>
        <w:p w14:paraId="684247FC" w14:textId="3A844B50" w:rsidR="78D6DC88" w:rsidRDefault="78D6DC88" w:rsidP="78D6DC88">
          <w:pPr>
            <w:pStyle w:val="Header"/>
            <w:ind w:right="-115"/>
            <w:jc w:val="right"/>
          </w:pPr>
        </w:p>
      </w:tc>
    </w:tr>
  </w:tbl>
  <w:p w14:paraId="16FF3B23" w14:textId="6BC4D280" w:rsidR="78D6DC88" w:rsidRDefault="78D6DC88" w:rsidP="78D6D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7DF4" w14:textId="77777777" w:rsidR="00037F6C" w:rsidRDefault="00037F6C" w:rsidP="001118C6">
      <w:r>
        <w:separator/>
      </w:r>
    </w:p>
  </w:footnote>
  <w:footnote w:type="continuationSeparator" w:id="0">
    <w:p w14:paraId="7A04DD02" w14:textId="77777777" w:rsidR="00037F6C" w:rsidRDefault="00037F6C" w:rsidP="0011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F85F" w14:textId="52BAE263" w:rsidR="00F007B3" w:rsidRDefault="00F007B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68BD172" wp14:editId="7D16AFE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56737" cy="1016000"/>
          <wp:effectExtent l="0" t="0" r="0" b="0"/>
          <wp:wrapNone/>
          <wp:docPr id="1" name="Picture 1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737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D6DC88" w14:paraId="37829550" w14:textId="77777777" w:rsidTr="78D6DC88">
      <w:trPr>
        <w:trHeight w:val="300"/>
      </w:trPr>
      <w:tc>
        <w:tcPr>
          <w:tcW w:w="3120" w:type="dxa"/>
        </w:tcPr>
        <w:p w14:paraId="093B1A0A" w14:textId="37697C54" w:rsidR="78D6DC88" w:rsidRDefault="78D6DC88" w:rsidP="78D6DC88">
          <w:pPr>
            <w:pStyle w:val="Header"/>
            <w:ind w:left="-115"/>
          </w:pPr>
        </w:p>
      </w:tc>
      <w:tc>
        <w:tcPr>
          <w:tcW w:w="3120" w:type="dxa"/>
        </w:tcPr>
        <w:p w14:paraId="055F5DC0" w14:textId="469043B7" w:rsidR="78D6DC88" w:rsidRDefault="78D6DC88" w:rsidP="78D6DC88">
          <w:pPr>
            <w:pStyle w:val="Header"/>
            <w:jc w:val="center"/>
          </w:pPr>
        </w:p>
      </w:tc>
      <w:tc>
        <w:tcPr>
          <w:tcW w:w="3120" w:type="dxa"/>
        </w:tcPr>
        <w:p w14:paraId="5180E1BF" w14:textId="47DC13ED" w:rsidR="78D6DC88" w:rsidRDefault="78D6DC88" w:rsidP="78D6DC88">
          <w:pPr>
            <w:pStyle w:val="Header"/>
            <w:ind w:right="-115"/>
            <w:jc w:val="right"/>
          </w:pPr>
        </w:p>
      </w:tc>
    </w:tr>
  </w:tbl>
  <w:p w14:paraId="3AC0FFF2" w14:textId="64D36C9E" w:rsidR="78D6DC88" w:rsidRDefault="00F24773" w:rsidP="78D6DC8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DAB69D" wp14:editId="5382DF44">
          <wp:simplePos x="0" y="0"/>
          <wp:positionH relativeFrom="column">
            <wp:posOffset>-937260</wp:posOffset>
          </wp:positionH>
          <wp:positionV relativeFrom="paragraph">
            <wp:posOffset>-644525</wp:posOffset>
          </wp:positionV>
          <wp:extent cx="7756737" cy="1016000"/>
          <wp:effectExtent l="0" t="0" r="3175" b="0"/>
          <wp:wrapNone/>
          <wp:docPr id="5" name="Picture 5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737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C6"/>
    <w:rsid w:val="00037F6C"/>
    <w:rsid w:val="00047D8D"/>
    <w:rsid w:val="00080FF9"/>
    <w:rsid w:val="000D3235"/>
    <w:rsid w:val="001118C6"/>
    <w:rsid w:val="001D55F5"/>
    <w:rsid w:val="002038F8"/>
    <w:rsid w:val="0024493B"/>
    <w:rsid w:val="002630EB"/>
    <w:rsid w:val="00395935"/>
    <w:rsid w:val="003C2043"/>
    <w:rsid w:val="0043069B"/>
    <w:rsid w:val="00546D29"/>
    <w:rsid w:val="005F36D0"/>
    <w:rsid w:val="00715B12"/>
    <w:rsid w:val="0079694F"/>
    <w:rsid w:val="00815124"/>
    <w:rsid w:val="008A4A70"/>
    <w:rsid w:val="00A3634F"/>
    <w:rsid w:val="00A96815"/>
    <w:rsid w:val="00AA4265"/>
    <w:rsid w:val="00DC66CC"/>
    <w:rsid w:val="00DD2232"/>
    <w:rsid w:val="00E14D6C"/>
    <w:rsid w:val="00F007B3"/>
    <w:rsid w:val="00F23C49"/>
    <w:rsid w:val="00F24773"/>
    <w:rsid w:val="78D6D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8CD65"/>
  <w15:chartTrackingRefBased/>
  <w15:docId w15:val="{CD98843E-3A88-2D4A-A75E-E5CE9487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8C6"/>
  </w:style>
  <w:style w:type="paragraph" w:styleId="Footer">
    <w:name w:val="footer"/>
    <w:basedOn w:val="Normal"/>
    <w:link w:val="FooterChar"/>
    <w:uiPriority w:val="99"/>
    <w:unhideWhenUsed/>
    <w:rsid w:val="0011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8C6"/>
  </w:style>
  <w:style w:type="paragraph" w:styleId="Revision">
    <w:name w:val="Revision"/>
    <w:hidden/>
    <w:uiPriority w:val="99"/>
    <w:semiHidden/>
    <w:rsid w:val="001118C6"/>
  </w:style>
  <w:style w:type="paragraph" w:styleId="NoSpacing">
    <w:name w:val="No Spacing"/>
    <w:link w:val="NoSpacingChar"/>
    <w:uiPriority w:val="1"/>
    <w:qFormat/>
    <w:rsid w:val="001118C6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118C6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44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p@byrdsonservices.com" TargetMode="External"/><Relationship Id="rId13" Type="http://schemas.openxmlformats.org/officeDocument/2006/relationships/hyperlink" Target="mailto:Brent@jwtc.net" TargetMode="External"/><Relationship Id="rId18" Type="http://schemas.openxmlformats.org/officeDocument/2006/relationships/hyperlink" Target="mailto:Santiago@shepherd-response.com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mailto:kallen@thompsonconstructiongroup.com" TargetMode="External"/><Relationship Id="rId7" Type="http://schemas.openxmlformats.org/officeDocument/2006/relationships/hyperlink" Target="mailto:patricia.welch@brizoconstruction.com" TargetMode="External"/><Relationship Id="rId12" Type="http://schemas.openxmlformats.org/officeDocument/2006/relationships/hyperlink" Target="mailto:estimating@galveston.com" TargetMode="External"/><Relationship Id="rId17" Type="http://schemas.openxmlformats.org/officeDocument/2006/relationships/hyperlink" Target="mailto:sheard@regionalhomes.net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hrap@personsservices.com" TargetMode="External"/><Relationship Id="rId20" Type="http://schemas.openxmlformats.org/officeDocument/2006/relationships/hyperlink" Target="mailto:kelly.phillips@stonewaterinc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ffice@bhlfederal.com" TargetMode="External"/><Relationship Id="rId11" Type="http://schemas.openxmlformats.org/officeDocument/2006/relationships/hyperlink" Target="mailto:hrap@dynamicgrp.com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jimr@duckyjohnson.com" TargetMode="External"/><Relationship Id="rId23" Type="http://schemas.openxmlformats.org/officeDocument/2006/relationships/hyperlink" Target="mailto:schase@wind-storm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imr@duckyjohnson.com" TargetMode="External"/><Relationship Id="rId19" Type="http://schemas.openxmlformats.org/officeDocument/2006/relationships/hyperlink" Target="mailto:benander@slsc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urtis.clayton@dswhomes.com" TargetMode="External"/><Relationship Id="rId14" Type="http://schemas.openxmlformats.org/officeDocument/2006/relationships/hyperlink" Target="mailto:disaster@lamarcontractors.com" TargetMode="External"/><Relationship Id="rId22" Type="http://schemas.openxmlformats.org/officeDocument/2006/relationships/hyperlink" Target="mailto:jolivares@timberlinecg.com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Harper</dc:creator>
  <cp:keywords/>
  <dc:description/>
  <cp:lastModifiedBy>Jason Clark</cp:lastModifiedBy>
  <cp:revision>18</cp:revision>
  <dcterms:created xsi:type="dcterms:W3CDTF">2023-10-27T13:05:00Z</dcterms:created>
  <dcterms:modified xsi:type="dcterms:W3CDTF">2023-10-27T13:17:00Z</dcterms:modified>
</cp:coreProperties>
</file>